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E4" w:rsidRDefault="00DF1054" w:rsidP="00E846E4">
      <w:pPr>
        <w:spacing w:line="200" w:lineRule="atLeast"/>
        <w:ind w:firstLine="709"/>
        <w:rPr>
          <w:rFonts w:cs="Times New Roman"/>
          <w:b/>
        </w:rPr>
      </w:pPr>
      <w:r>
        <w:rPr>
          <w:rFonts w:cs="Times New Roman"/>
          <w:b/>
        </w:rPr>
        <w:t>Görevin Adı: Hizmetli</w:t>
      </w:r>
    </w:p>
    <w:p w:rsidR="00E846E4" w:rsidRDefault="00E846E4" w:rsidP="00E846E4">
      <w:pPr>
        <w:autoSpaceDE w:val="0"/>
        <w:spacing w:line="200" w:lineRule="atLeast"/>
        <w:ind w:left="709"/>
        <w:jc w:val="both"/>
        <w:rPr>
          <w:rFonts w:cs="Times New Roman"/>
        </w:rPr>
      </w:pPr>
      <w:r>
        <w:rPr>
          <w:rFonts w:cs="Times New Roman"/>
          <w:b/>
        </w:rPr>
        <w:t>Görevin Kısa Tanımı:</w:t>
      </w:r>
    </w:p>
    <w:p w:rsidR="00E846E4" w:rsidRDefault="00E846E4" w:rsidP="00E846E4">
      <w:pPr>
        <w:autoSpaceDE w:val="0"/>
        <w:spacing w:line="200" w:lineRule="atLeast"/>
        <w:ind w:firstLine="720"/>
        <w:jc w:val="both"/>
        <w:rPr>
          <w:rFonts w:cs="Times New Roman"/>
          <w:b/>
        </w:rPr>
      </w:pPr>
      <w:r>
        <w:rPr>
          <w:rFonts w:cs="Times New Roman"/>
        </w:rPr>
        <w:t xml:space="preserve">Gümüşhane Üniversitesi üst yönetimi tarafından belirlenen amaç ve ilkelere uygun olarak; Bilgi İşlem Daire </w:t>
      </w:r>
      <w:r>
        <w:rPr>
          <w:rFonts w:cs="Times New Roman"/>
          <w:bCs/>
        </w:rPr>
        <w:t>Başkanlığı'nda görevini ilgilendiren tüm konularda gerekli tüm faaliyetlerinin etkenlik ve verimlilik ilkelerine uygun olarak yürütülmesi amacıyla çalışmalar yapmak.</w:t>
      </w:r>
    </w:p>
    <w:p w:rsidR="00E846E4" w:rsidRDefault="00E846E4" w:rsidP="00E846E4">
      <w:pPr>
        <w:autoSpaceDE w:val="0"/>
        <w:spacing w:line="200" w:lineRule="atLeast"/>
        <w:ind w:left="709"/>
        <w:jc w:val="both"/>
        <w:rPr>
          <w:rFonts w:cs="Times New Roman"/>
        </w:rPr>
      </w:pPr>
      <w:r>
        <w:rPr>
          <w:rFonts w:cs="Times New Roman"/>
          <w:b/>
        </w:rPr>
        <w:t>Görevi ve Sorumlukluları:</w:t>
      </w:r>
    </w:p>
    <w:p w:rsidR="00E846E4" w:rsidRDefault="00E846E4" w:rsidP="00E846E4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Sorumluluğunda olan iç ve dış alanların düzenli, temiz ve </w:t>
      </w:r>
      <w:proofErr w:type="gramStart"/>
      <w:r>
        <w:rPr>
          <w:rFonts w:cs="Times New Roman"/>
        </w:rPr>
        <w:t>hijyenik</w:t>
      </w:r>
      <w:proofErr w:type="gramEnd"/>
      <w:r>
        <w:rPr>
          <w:rFonts w:cs="Times New Roman"/>
        </w:rPr>
        <w:t xml:space="preserve"> olmasını, birimlerin bina, eklenti ve katlarında yerleşimin düzeninin devamının sağlanması,</w:t>
      </w:r>
    </w:p>
    <w:p w:rsidR="00E846E4" w:rsidRDefault="00E846E4" w:rsidP="00E846E4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Servis, büro gibi alanların havalandırılması,</w:t>
      </w:r>
    </w:p>
    <w:p w:rsidR="00E846E4" w:rsidRDefault="00E846E4" w:rsidP="00E846E4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Fotokopi, teksir gibi işlere yardımcı olmak, evrak dağıtımını gerçekleştirmek,</w:t>
      </w:r>
    </w:p>
    <w:p w:rsidR="00E846E4" w:rsidRDefault="00E846E4" w:rsidP="00E846E4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Elektrik, su, cam, çerçeve, kapılarda vb. aksaklıkları Şube Müdürüne bildirmek, yanan lamba, açık kalmış ışık, açık kalmış musluk vb. israfa neden olan her şeye müdahale etmek.</w:t>
      </w:r>
    </w:p>
    <w:p w:rsidR="00E846E4" w:rsidRDefault="00E846E4" w:rsidP="00E846E4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Çalışma ortamına giren tüm </w:t>
      </w:r>
      <w:proofErr w:type="gramStart"/>
      <w:r>
        <w:rPr>
          <w:rFonts w:cs="Times New Roman"/>
        </w:rPr>
        <w:t>kişilerin  ortamdan</w:t>
      </w:r>
      <w:proofErr w:type="gramEnd"/>
      <w:r>
        <w:rPr>
          <w:rFonts w:cs="Times New Roman"/>
        </w:rPr>
        <w:t xml:space="preserve"> memnun ayrılmasını sağlar</w:t>
      </w:r>
    </w:p>
    <w:p w:rsidR="00E846E4" w:rsidRDefault="00E846E4" w:rsidP="00E846E4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  <w:b/>
          <w:bCs/>
        </w:rPr>
      </w:pPr>
      <w:proofErr w:type="gramStart"/>
      <w:r>
        <w:rPr>
          <w:rFonts w:cs="Times New Roman"/>
        </w:rPr>
        <w:t>Daire Başkanının vereceği diğer işleri yapmak.</w:t>
      </w:r>
      <w:proofErr w:type="gramEnd"/>
    </w:p>
    <w:p w:rsidR="00E846E4" w:rsidRDefault="00E846E4" w:rsidP="00E846E4">
      <w:pPr>
        <w:autoSpaceDE w:val="0"/>
        <w:spacing w:line="200" w:lineRule="atLeast"/>
        <w:ind w:left="709"/>
        <w:jc w:val="both"/>
        <w:rPr>
          <w:rStyle w:val="Gl"/>
        </w:rPr>
      </w:pPr>
      <w:r>
        <w:rPr>
          <w:rFonts w:cs="Times New Roman"/>
          <w:b/>
          <w:bCs/>
        </w:rPr>
        <w:t>Sorumluluk:</w:t>
      </w:r>
    </w:p>
    <w:p w:rsidR="00E846E4" w:rsidRDefault="00E846E4" w:rsidP="00E846E4">
      <w:pPr>
        <w:pStyle w:val="NormalWeb"/>
        <w:autoSpaceDE w:val="0"/>
        <w:spacing w:before="0" w:after="0" w:line="200" w:lineRule="atLeast"/>
        <w:ind w:firstLine="720"/>
        <w:jc w:val="both"/>
      </w:pPr>
      <w:r w:rsidRPr="00E846E4">
        <w:rPr>
          <w:rStyle w:val="Gl"/>
          <w:b w:val="0"/>
        </w:rPr>
        <w:t>Hizmetli</w:t>
      </w:r>
      <w:r w:rsidRPr="00E846E4">
        <w:rPr>
          <w:b/>
        </w:rPr>
        <w:t>,</w:t>
      </w:r>
      <w:r>
        <w:t xml:space="preserve"> Yukarıda yazılı olan bütün bu görevleri kanunlara ve yönetmeliklere uygun olarak yerine getirirken, </w:t>
      </w:r>
      <w:r>
        <w:rPr>
          <w:bCs/>
        </w:rPr>
        <w:t xml:space="preserve">Şube Müdürü, Daire Başkanı, Genel Sekreter ve Üst Yönetici (Rektöre) </w:t>
      </w:r>
      <w:r>
        <w:t>karşı sorumludur.</w:t>
      </w:r>
    </w:p>
    <w:p w:rsidR="00017CDA" w:rsidRDefault="00017CDA"/>
    <w:sectPr w:rsidR="00017CDA" w:rsidSect="00017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926802A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30" w:hanging="720"/>
      </w:pPr>
      <w:rPr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55" w:hanging="720"/>
      </w:pPr>
      <w:rPr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90" w:hanging="1080"/>
      </w:pPr>
      <w:rPr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b/>
        <w:color w:val="auto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46E4"/>
    <w:rsid w:val="00017CDA"/>
    <w:rsid w:val="000F30FB"/>
    <w:rsid w:val="00390263"/>
    <w:rsid w:val="009D0167"/>
    <w:rsid w:val="00DF1054"/>
    <w:rsid w:val="00E846E4"/>
    <w:rsid w:val="00EB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6E4"/>
    <w:pPr>
      <w:widowControl w:val="0"/>
      <w:suppressAutoHyphens/>
    </w:pPr>
    <w:rPr>
      <w:rFonts w:eastAsia="SimSun" w:cs="Mangal"/>
      <w:kern w:val="1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E846E4"/>
    <w:rPr>
      <w:b/>
      <w:bCs/>
    </w:rPr>
  </w:style>
  <w:style w:type="paragraph" w:styleId="NormalWeb">
    <w:name w:val="Normal (Web)"/>
    <w:basedOn w:val="Normal"/>
    <w:rsid w:val="00E846E4"/>
    <w:pPr>
      <w:spacing w:before="280" w:after="280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bidb</dc:creator>
  <cp:lastModifiedBy>bidb</cp:lastModifiedBy>
  <cp:revision>2</cp:revision>
  <dcterms:created xsi:type="dcterms:W3CDTF">2013-12-26T14:17:00Z</dcterms:created>
  <dcterms:modified xsi:type="dcterms:W3CDTF">2015-01-26T14:13:00Z</dcterms:modified>
</cp:coreProperties>
</file>